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15F" w:rsidRPr="002B3960" w:rsidRDefault="000C515F" w:rsidP="000C515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2B3960">
        <w:rPr>
          <w:rFonts w:ascii="Times New Roman" w:hAnsi="Times New Roman" w:cs="Times New Roman"/>
          <w:b/>
          <w:i/>
          <w:sz w:val="32"/>
          <w:szCs w:val="32"/>
        </w:rPr>
        <w:t>Воспитанники - участники, победители или призеры</w:t>
      </w:r>
    </w:p>
    <w:p w:rsidR="000C515F" w:rsidRPr="002B3960" w:rsidRDefault="000C515F" w:rsidP="000C515F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 w:rsidRPr="002B3960">
        <w:rPr>
          <w:rFonts w:ascii="Times New Roman" w:hAnsi="Times New Roman" w:cs="Times New Roman"/>
          <w:b/>
          <w:i/>
          <w:sz w:val="32"/>
          <w:szCs w:val="32"/>
        </w:rPr>
        <w:t xml:space="preserve">конкурсов различных уровней  </w:t>
      </w:r>
    </w:p>
    <w:tbl>
      <w:tblPr>
        <w:tblStyle w:val="a3"/>
        <w:tblW w:w="16161" w:type="dxa"/>
        <w:tblInd w:w="-885" w:type="dxa"/>
        <w:tblLook w:val="04A0"/>
      </w:tblPr>
      <w:tblGrid>
        <w:gridCol w:w="4930"/>
        <w:gridCol w:w="2537"/>
        <w:gridCol w:w="1348"/>
        <w:gridCol w:w="2689"/>
        <w:gridCol w:w="3383"/>
        <w:gridCol w:w="1274"/>
      </w:tblGrid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конкурса</w:t>
            </w:r>
          </w:p>
        </w:tc>
        <w:tc>
          <w:tcPr>
            <w:tcW w:w="2537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Уровень</w:t>
            </w:r>
          </w:p>
          <w:p w:rsidR="000C515F" w:rsidRPr="00A77990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Год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Результа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тивность</w:t>
            </w:r>
            <w:proofErr w:type="spellEnd"/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 ребенка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группы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«Хочу стать поваром»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2012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Участие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Байборин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Матвей,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Яхин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Раиль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</w:t>
            </w:r>
          </w:p>
        </w:tc>
      </w:tr>
      <w:tr w:rsidR="000C515F" w:rsidTr="00910564">
        <w:tc>
          <w:tcPr>
            <w:tcW w:w="4930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Конкурс «Тукай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безне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ң күңелләрдә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Алина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Конкурс чтецов Р.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Миннулина</w:t>
            </w:r>
            <w:proofErr w:type="spellEnd"/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2013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Участие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Петрова Настя,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Алина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Конкурс «Тукай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безне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ң белән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7F612E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2013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Алина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0C515F" w:rsidRPr="00A6764A" w:rsidTr="00910564">
        <w:tc>
          <w:tcPr>
            <w:tcW w:w="4930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Конкурс чтецов стихотворений Ф.Сафина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89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Грамота</w:t>
            </w:r>
          </w:p>
        </w:tc>
        <w:tc>
          <w:tcPr>
            <w:tcW w:w="3383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274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0C515F" w:rsidRPr="00A6764A" w:rsidTr="00910564">
        <w:tc>
          <w:tcPr>
            <w:tcW w:w="4930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«Татар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малае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– 2014»</w:t>
            </w:r>
          </w:p>
        </w:tc>
        <w:tc>
          <w:tcPr>
            <w:tcW w:w="2537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</w:t>
            </w:r>
          </w:p>
        </w:tc>
        <w:tc>
          <w:tcPr>
            <w:tcW w:w="3383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274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Интеллектуальный конкурс «Клуб веселых дошколят «Всезнайка»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Сборная команда «Буратино»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№10,11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«Смотра, строя и песни»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Сборная команда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№10,11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«Звездочки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XX1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века»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Танцевальный коллектив «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Тамчылар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Фотоконкурс «Чудеса небесные»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2014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Ганиятуллина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</w:t>
            </w:r>
          </w:p>
        </w:tc>
      </w:tr>
      <w:tr w:rsidR="000C515F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Фотоконкурс «Чудеса небесные»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Тагиров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Ратмир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</w:t>
            </w:r>
          </w:p>
        </w:tc>
      </w:tr>
      <w:tr w:rsidR="000C515F" w:rsidRPr="00A77990" w:rsidTr="00910564">
        <w:tc>
          <w:tcPr>
            <w:tcW w:w="4930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«Ай, да Пушкин»</w:t>
            </w:r>
          </w:p>
        </w:tc>
        <w:tc>
          <w:tcPr>
            <w:tcW w:w="2537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89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Благодарственное письмо</w:t>
            </w:r>
          </w:p>
        </w:tc>
        <w:tc>
          <w:tcPr>
            <w:tcW w:w="3383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Максим</w:t>
            </w:r>
          </w:p>
        </w:tc>
        <w:tc>
          <w:tcPr>
            <w:tcW w:w="1274" w:type="dxa"/>
          </w:tcPr>
          <w:p w:rsidR="000C515F" w:rsidRPr="00B26072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26072"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0C515F" w:rsidTr="00910564">
        <w:tc>
          <w:tcPr>
            <w:tcW w:w="4930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«Ай, да Пушкин»</w:t>
            </w:r>
          </w:p>
        </w:tc>
        <w:tc>
          <w:tcPr>
            <w:tcW w:w="2537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6764A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89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>степени</w:t>
            </w:r>
          </w:p>
        </w:tc>
        <w:tc>
          <w:tcPr>
            <w:tcW w:w="3383" w:type="dxa"/>
          </w:tcPr>
          <w:p w:rsidR="000C515F" w:rsidRPr="00A6764A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Володина Элеонора</w:t>
            </w:r>
          </w:p>
        </w:tc>
        <w:tc>
          <w:tcPr>
            <w:tcW w:w="1274" w:type="dxa"/>
          </w:tcPr>
          <w:p w:rsidR="000C515F" w:rsidRPr="00B26072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B26072"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«Татар </w:t>
            </w:r>
            <w:proofErr w:type="spellStart"/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кызы</w:t>
            </w:r>
            <w:proofErr w:type="spellEnd"/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–</w:t>
            </w: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2015»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89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Участие</w:t>
            </w:r>
          </w:p>
        </w:tc>
        <w:tc>
          <w:tcPr>
            <w:tcW w:w="3383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Махмутова</w:t>
            </w:r>
            <w:proofErr w:type="spellEnd"/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Амина</w:t>
            </w:r>
          </w:p>
        </w:tc>
        <w:tc>
          <w:tcPr>
            <w:tcW w:w="1274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Арт-фестиваль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по изобразительному искусству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89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Свидетельство участника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Юрина Катя, </w:t>
            </w:r>
          </w:p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Овечкина Ксения</w:t>
            </w:r>
          </w:p>
        </w:tc>
        <w:tc>
          <w:tcPr>
            <w:tcW w:w="1274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№5,6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«Ах, карнавал удивительный мир»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2015</w:t>
            </w:r>
          </w:p>
        </w:tc>
        <w:tc>
          <w:tcPr>
            <w:tcW w:w="2689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3383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Коллектив детей</w:t>
            </w:r>
          </w:p>
        </w:tc>
        <w:tc>
          <w:tcPr>
            <w:tcW w:w="1274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«Звездочки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XXI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века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№7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«Летательный аппарат Деда Мороза»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2016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Коллектив детей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«Звездочки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XXI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века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Назаров Александр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 9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Интеллектуальный конкурс «Всезнайка»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 участника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Тагиров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Радмир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</w:t>
            </w:r>
          </w:p>
        </w:tc>
      </w:tr>
      <w:tr w:rsidR="000C515F" w:rsidRPr="000D5327" w:rsidTr="00910564">
        <w:trPr>
          <w:trHeight w:val="366"/>
        </w:trPr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Интеллектуальный конкурс «Всезнайка»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Тагиров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Радмир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0C515F" w:rsidRPr="000D5327" w:rsidTr="00910564">
        <w:trPr>
          <w:trHeight w:val="366"/>
        </w:trPr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юных чтецов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Родной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язык-моё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богатство»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Малькевич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Мария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№12</w:t>
            </w:r>
          </w:p>
        </w:tc>
      </w:tr>
      <w:tr w:rsidR="000C515F" w:rsidRPr="000D5327" w:rsidTr="00910564">
        <w:trPr>
          <w:trHeight w:val="366"/>
        </w:trPr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Дошкольный конкурс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«Ярмарка проектов»</w:t>
            </w:r>
          </w:p>
        </w:tc>
        <w:tc>
          <w:tcPr>
            <w:tcW w:w="2537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Уровень детского сада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2017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Тагиров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Радмир</w:t>
            </w:r>
            <w:proofErr w:type="spellEnd"/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№10</w:t>
            </w:r>
          </w:p>
        </w:tc>
      </w:tr>
      <w:tr w:rsidR="000C515F" w:rsidRPr="000D5327" w:rsidTr="00910564">
        <w:trPr>
          <w:trHeight w:val="366"/>
        </w:trPr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юных чтецов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Родной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язык-моё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богатство»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Назаров Александр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 9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«Кубик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Рубик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Секлетина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Ксения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 10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«Кубик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Рубик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Савельевичев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Артем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 9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«Кубик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Рубик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Мингазетдинов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Раиль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 7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«Семейный автомобиль»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 за 2 место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Беляков Сергей, Рукавишников Тимур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 9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проект «Мамины книжки»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 за 2 место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Хакимов Алмаз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Хакимова Э.Ф.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0C515F" w:rsidRPr="000D5327" w:rsidTr="00910564">
        <w:trPr>
          <w:trHeight w:val="572"/>
        </w:trPr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проект «Мамины книжки»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 участника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Элина</w:t>
            </w:r>
            <w:proofErr w:type="spellEnd"/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Р.Ф.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№2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видеороликов «Весь мир начинается с мамы»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Номинация «Мама и я – отличные друзья»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Сертификат участника 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Коллектив детей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видеороликов «Весь мир начинается с мамы»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Номинация «Мамины увлечения»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Сертификат участника 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Касатова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Риана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Конкурс видеороликов «Весь мир начинается с мамы» 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Номинация «Мама и ее профессия»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D5327"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Сертификат участника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Мухтарова Марьям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№4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Конкурс по робототехнике для детей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старшего дошкольного возраста «ТРИ «Т» Техника.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Творчество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алант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2018 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(ноябрь)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Сертификат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участника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Дружинина Артем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Якупов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Амир</w:t>
            </w:r>
            <w:proofErr w:type="spellEnd"/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№8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Конкурс среди детских коллективов города Набережные Челны 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«Звездочки 21 века»</w:t>
            </w:r>
          </w:p>
        </w:tc>
        <w:tc>
          <w:tcPr>
            <w:tcW w:w="2537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2018 (декабрь)</w:t>
            </w:r>
          </w:p>
        </w:tc>
        <w:tc>
          <w:tcPr>
            <w:tcW w:w="2689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Диплом 2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Новикова Мария и танцевальный коллектив «Тургай»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№9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№6.8.9.</w:t>
            </w:r>
          </w:p>
        </w:tc>
      </w:tr>
      <w:tr w:rsidR="000C515F" w:rsidRPr="000D5327" w:rsidTr="00910564">
        <w:tc>
          <w:tcPr>
            <w:tcW w:w="4930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Конкурс юных чтецов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Родной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язык-моё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богатство»</w:t>
            </w:r>
          </w:p>
        </w:tc>
        <w:tc>
          <w:tcPr>
            <w:tcW w:w="2537" w:type="dxa"/>
          </w:tcPr>
          <w:p w:rsidR="000C515F" w:rsidRPr="000D532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89" w:type="dxa"/>
          </w:tcPr>
          <w:p w:rsidR="000C515F" w:rsidRPr="00D23757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Морозова Дарья</w:t>
            </w:r>
          </w:p>
        </w:tc>
        <w:tc>
          <w:tcPr>
            <w:tcW w:w="1274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  <w:tr w:rsidR="000C515F" w:rsidRPr="000D5327" w:rsidTr="00910564">
        <w:tc>
          <w:tcPr>
            <w:tcW w:w="4930" w:type="dxa"/>
          </w:tcPr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Творческий конкурс </w:t>
            </w:r>
          </w:p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«В сказочной мастерской великого Пушкина»</w:t>
            </w:r>
          </w:p>
        </w:tc>
        <w:tc>
          <w:tcPr>
            <w:tcW w:w="2537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Городской</w:t>
            </w:r>
          </w:p>
        </w:tc>
        <w:tc>
          <w:tcPr>
            <w:tcW w:w="1348" w:type="dxa"/>
          </w:tcPr>
          <w:p w:rsidR="000C515F" w:rsidRDefault="000C515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89" w:type="dxa"/>
          </w:tcPr>
          <w:p w:rsidR="000C515F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7826BE" w:rsidRDefault="007826BE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26BE" w:rsidRDefault="007826BE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26BE" w:rsidRPr="00D23757" w:rsidRDefault="007826BE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0C515F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Иванов Арсений</w:t>
            </w:r>
          </w:p>
          <w:p w:rsidR="00E01BA4" w:rsidRDefault="00E01BA4" w:rsidP="00E01BA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Калимуллин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Ислам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Калимуллин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Ислам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Альмира</w:t>
            </w:r>
            <w:proofErr w:type="spellEnd"/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Персонов Владимир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Камалова Р.,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Э.,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Хаясов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Р.,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Шафиков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А.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Гудовский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И., Дружинина К. Иванов А., </w:t>
            </w:r>
            <w:proofErr w:type="spellStart"/>
            <w:r w:rsidR="00C061A8">
              <w:rPr>
                <w:rFonts w:ascii="Times New Roman" w:hAnsi="Times New Roman" w:cs="Times New Roman"/>
                <w:i/>
                <w:sz w:val="28"/>
                <w:szCs w:val="28"/>
              </w:rPr>
              <w:t>Нуруллина</w:t>
            </w:r>
            <w:proofErr w:type="spellEnd"/>
            <w:r w:rsidR="00C061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Р., </w:t>
            </w:r>
            <w:proofErr w:type="spellStart"/>
            <w:r w:rsidR="00C061A8">
              <w:rPr>
                <w:rFonts w:ascii="Times New Roman" w:hAnsi="Times New Roman" w:cs="Times New Roman"/>
                <w:i/>
                <w:sz w:val="28"/>
                <w:szCs w:val="28"/>
              </w:rPr>
              <w:t>Нухова</w:t>
            </w:r>
            <w:proofErr w:type="spellEnd"/>
            <w:r w:rsidR="00C061A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М.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74" w:type="dxa"/>
          </w:tcPr>
          <w:p w:rsidR="000C515F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</w:t>
            </w: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01BA4" w:rsidRDefault="00E01BA4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E01BA4" w:rsidRDefault="00E01BA4" w:rsidP="00E01BA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№1,2</w:t>
            </w:r>
          </w:p>
          <w:p w:rsidR="00C061A8" w:rsidRDefault="00C061A8" w:rsidP="00E01BA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061A8" w:rsidRDefault="00C061A8" w:rsidP="00E01BA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26BE" w:rsidRDefault="007826BE" w:rsidP="00E01BA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826BE" w:rsidRDefault="007826BE" w:rsidP="007826BE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№11</w:t>
            </w:r>
          </w:p>
          <w:p w:rsidR="00C061A8" w:rsidRDefault="00C061A8" w:rsidP="00E01BA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  <w:tr w:rsidR="00C061A8" w:rsidRPr="000D5327" w:rsidTr="00910564">
        <w:tc>
          <w:tcPr>
            <w:tcW w:w="4930" w:type="dxa"/>
          </w:tcPr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Интеллектуальный конкурс «Всезнайка»</w:t>
            </w:r>
          </w:p>
        </w:tc>
        <w:tc>
          <w:tcPr>
            <w:tcW w:w="2537" w:type="dxa"/>
          </w:tcPr>
          <w:p w:rsidR="00C061A8" w:rsidRPr="000D5327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Городской </w:t>
            </w:r>
          </w:p>
        </w:tc>
        <w:tc>
          <w:tcPr>
            <w:tcW w:w="1348" w:type="dxa"/>
          </w:tcPr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2019</w:t>
            </w:r>
          </w:p>
        </w:tc>
        <w:tc>
          <w:tcPr>
            <w:tcW w:w="2689" w:type="dxa"/>
          </w:tcPr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  <w:p w:rsidR="00734D8F" w:rsidRDefault="00734D8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061A8" w:rsidRPr="00D23757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Диплом 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D23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степени</w:t>
            </w:r>
          </w:p>
        </w:tc>
        <w:tc>
          <w:tcPr>
            <w:tcW w:w="3383" w:type="dxa"/>
          </w:tcPr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Колчерина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Ева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нелия</w:t>
            </w:r>
            <w:proofErr w:type="spellEnd"/>
          </w:p>
          <w:p w:rsidR="00734D8F" w:rsidRDefault="00734D8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Фаррахов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Дамир</w:t>
            </w:r>
            <w:proofErr w:type="spellEnd"/>
          </w:p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Карасёва Александра</w:t>
            </w:r>
          </w:p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Алия</w:t>
            </w:r>
            <w:proofErr w:type="spellEnd"/>
          </w:p>
          <w:p w:rsidR="00734D8F" w:rsidRDefault="00734D8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Мухаметкамалов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Наиль</w:t>
            </w:r>
            <w:proofErr w:type="spellEnd"/>
          </w:p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74" w:type="dxa"/>
          </w:tcPr>
          <w:p w:rsidR="00C061A8" w:rsidRDefault="00C061A8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№8</w:t>
            </w:r>
          </w:p>
          <w:p w:rsidR="00734D8F" w:rsidRDefault="00734D8F" w:rsidP="0091056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734D8F" w:rsidRDefault="00734D8F" w:rsidP="00734D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№8</w:t>
            </w:r>
          </w:p>
          <w:p w:rsidR="00734D8F" w:rsidRDefault="00734D8F" w:rsidP="00734D8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№6</w:t>
            </w:r>
          </w:p>
        </w:tc>
      </w:tr>
    </w:tbl>
    <w:p w:rsidR="000C515F" w:rsidRDefault="000C515F" w:rsidP="000C515F"/>
    <w:p w:rsidR="000C515F" w:rsidRDefault="000C515F" w:rsidP="000C515F"/>
    <w:p w:rsidR="00065E57" w:rsidRDefault="00065E57"/>
    <w:sectPr w:rsidR="00065E57" w:rsidSect="002B396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C515F"/>
    <w:rsid w:val="000471AC"/>
    <w:rsid w:val="00065E57"/>
    <w:rsid w:val="000C515F"/>
    <w:rsid w:val="00103F98"/>
    <w:rsid w:val="00734D8F"/>
    <w:rsid w:val="007826BE"/>
    <w:rsid w:val="008C73D5"/>
    <w:rsid w:val="00916DB3"/>
    <w:rsid w:val="00A31438"/>
    <w:rsid w:val="00C061A8"/>
    <w:rsid w:val="00E01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1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1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103</dc:creator>
  <cp:lastModifiedBy>МАДОУ 103</cp:lastModifiedBy>
  <cp:revision>3</cp:revision>
  <dcterms:created xsi:type="dcterms:W3CDTF">2019-03-19T08:20:00Z</dcterms:created>
  <dcterms:modified xsi:type="dcterms:W3CDTF">2019-03-20T12:54:00Z</dcterms:modified>
</cp:coreProperties>
</file>